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AB2" w:rsidRPr="000C2AB2" w:rsidRDefault="000C2AB2" w:rsidP="000C2AB2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i/>
          <w:color w:val="E36C0A"/>
          <w:sz w:val="40"/>
          <w:szCs w:val="40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E36C0A"/>
          <w:sz w:val="40"/>
          <w:szCs w:val="40"/>
          <w:lang w:val="uk-UA" w:eastAsia="ru-RU"/>
        </w:rPr>
        <w:t>Інтелектуальна гра</w:t>
      </w:r>
    </w:p>
    <w:p w:rsidR="000C2AB2" w:rsidRPr="000C2AB2" w:rsidRDefault="000C2AB2" w:rsidP="000C2AB2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i/>
          <w:color w:val="E36C0A"/>
          <w:sz w:val="40"/>
          <w:szCs w:val="40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E36C0A"/>
          <w:sz w:val="40"/>
          <w:szCs w:val="40"/>
          <w:lang w:val="uk-UA" w:eastAsia="ru-RU"/>
        </w:rPr>
        <w:t>"Виграй тендер"</w:t>
      </w:r>
    </w:p>
    <w:p w:rsidR="000C2AB2" w:rsidRPr="000C2AB2" w:rsidRDefault="000C2AB2" w:rsidP="000C2AB2">
      <w:pPr>
        <w:spacing w:before="120"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 xml:space="preserve">Мета:  </w:t>
      </w:r>
    </w:p>
    <w:p w:rsidR="000C2AB2" w:rsidRPr="000C2AB2" w:rsidRDefault="000C2AB2" w:rsidP="000C2AB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активізація творчої діяльності учнів, підвищення інтересу до вивчення інформатики;</w:t>
      </w:r>
    </w:p>
    <w:p w:rsidR="000C2AB2" w:rsidRPr="000C2AB2" w:rsidRDefault="000C2AB2" w:rsidP="000C2AB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систематизація і закріплення теоретичних знань та практичних навичок шляхом раціонального використання ефективних </w:t>
      </w:r>
      <w:proofErr w:type="spellStart"/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методик</w:t>
      </w:r>
      <w:proofErr w:type="spellEnd"/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і сучасних інформаційних технологій;</w:t>
      </w:r>
    </w:p>
    <w:p w:rsidR="000C2AB2" w:rsidRPr="000C2AB2" w:rsidRDefault="000C2AB2" w:rsidP="000C2AB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розвиток креативного і логічного мислення;</w:t>
      </w:r>
    </w:p>
    <w:p w:rsidR="000C2AB2" w:rsidRPr="000C2AB2" w:rsidRDefault="000C2AB2" w:rsidP="000C2AB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виховання розуміння проблеми взаємодопомоги контролю та самоконтролю.</w:t>
      </w:r>
      <w:r w:rsidRPr="000C2AB2">
        <w:rPr>
          <w:rFonts w:ascii="Times New Roman" w:eastAsia="Calibri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0C2AB2" w:rsidRPr="000C2AB2" w:rsidRDefault="000C2AB2" w:rsidP="000C2AB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Хід заходу</w:t>
      </w:r>
    </w:p>
    <w:p w:rsidR="000C2AB2" w:rsidRPr="000C2AB2" w:rsidRDefault="000C2AB2" w:rsidP="000C2AB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73152" distB="101219" distL="199644" distR="207645" simplePos="0" relativeHeight="251659264" behindDoc="0" locked="0" layoutInCell="1" allowOverlap="1">
            <wp:simplePos x="0" y="0"/>
            <wp:positionH relativeFrom="margin">
              <wp:posOffset>-41656</wp:posOffset>
            </wp:positionH>
            <wp:positionV relativeFrom="margin">
              <wp:posOffset>3680587</wp:posOffset>
            </wp:positionV>
            <wp:extent cx="2009521" cy="1508379"/>
            <wp:effectExtent l="133350" t="95250" r="143510" b="168275"/>
            <wp:wrapSquare wrapText="bothSides"/>
            <wp:docPr id="16" name="Рисунок 16" descr="C:\Users\Администратор\Desktop\рво\17-03-2014_21-54-23\P61100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во\17-03-2014_21-54-23\P611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Сьогодні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нас 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розігрується тендер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між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двома командами на виготовлення реклами для </w:t>
      </w:r>
      <w:r w:rsidRPr="000C2AB2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uk-UA" w:eastAsia="ru-RU"/>
        </w:rPr>
        <w:t>туристичної фірми</w:t>
      </w:r>
      <w:proofErr w:type="gramStart"/>
      <w:r w:rsidRPr="000C2AB2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uk-UA" w:eastAsia="ru-RU"/>
        </w:rPr>
        <w:t xml:space="preserve"> 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Попереджаю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сьогодні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забороняється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прямолінійність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мислення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розгалуження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настрою та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зациклювання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ідей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Представниками </w:t>
      </w:r>
      <w:r w:rsidRPr="000C2AB2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val="uk-UA" w:eastAsia="ru-RU"/>
        </w:rPr>
        <w:t>туристичної фірми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є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журі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складі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(Оголошується склад журі)</w:t>
      </w:r>
    </w:p>
    <w:p w:rsidR="000C2AB2" w:rsidRPr="000C2AB2" w:rsidRDefault="000C2AB2" w:rsidP="000C2AB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Система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оцінювання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—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п'ятибальна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</w:p>
    <w:p w:rsidR="000C2AB2" w:rsidRPr="000C2AB2" w:rsidRDefault="000C2AB2" w:rsidP="000C2AB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Кожна команда є фірмою, яка виготовляє рекламний продукт. </w:t>
      </w:r>
      <w:proofErr w:type="spellStart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Представте</w:t>
      </w:r>
      <w:proofErr w:type="spellEnd"/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себе будь ласка.</w:t>
      </w:r>
    </w:p>
    <w:p w:rsidR="000C2AB2" w:rsidRPr="000C2AB2" w:rsidRDefault="000C2AB2" w:rsidP="000C2AB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Конкурс «Візитна картка»</w:t>
      </w:r>
    </w:p>
    <w:p w:rsidR="000C2AB2" w:rsidRPr="000C2AB2" w:rsidRDefault="000C2AB2" w:rsidP="000C2AB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Конкурс «Виготовлення логотипу»</w:t>
      </w:r>
    </w:p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До вас звернувся клієнт, який бажає провести піар-акцію для своєї фірми, яка займається туристичним бізнесом.  Він замовляє вам логотип для презентації.</w:t>
      </w:r>
    </w:p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ru-RU"/>
        </w:rPr>
        <w:t xml:space="preserve">Команди виконують завдання використовуючи графічний редактор </w:t>
      </w: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ru-RU"/>
        </w:rPr>
        <w:t>Paint</w:t>
      </w: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ru-RU"/>
        </w:rPr>
        <w:t>.</w:t>
      </w: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Під час виконання завдання глядачам пропонується переглянути презентацію «Видатні Інформатики»</w:t>
      </w: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Команди демонструють логотипи фірми, журі оцінює роботу.</w:t>
      </w: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Конкурс «Презентація фірми»</w:t>
      </w:r>
    </w:p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Клієнт замовляє презентацію фірми на 6-8слайдів. Використайте створений логотип, назву фірми та матеріали які ви знайдете в Інтернеті.</w:t>
      </w: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</w:p>
    <w:p w:rsidR="000C2AB2" w:rsidRPr="000C2AB2" w:rsidRDefault="000C2AB2" w:rsidP="000C2AB2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ru-RU"/>
        </w:rPr>
        <w:t xml:space="preserve">          Команди виконують завдання використовуючи програму </w:t>
      </w: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ru-RU"/>
        </w:rPr>
        <w:t>Power</w:t>
      </w: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ru-RU"/>
        </w:rPr>
        <w:t>Point</w:t>
      </w:r>
    </w:p>
    <w:p w:rsidR="000C2AB2" w:rsidRPr="000C2AB2" w:rsidRDefault="000C2AB2" w:rsidP="000C2AB2">
      <w:pPr>
        <w:spacing w:after="0" w:line="240" w:lineRule="auto"/>
        <w:ind w:left="709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Під час виконання завдання між групами підтримки команд проводиться конкурс </w:t>
      </w:r>
      <w:r w:rsidRPr="000C2AB2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"Майстри пантоміми"</w:t>
      </w:r>
    </w:p>
    <w:p w:rsidR="000C2AB2" w:rsidRPr="000C2AB2" w:rsidRDefault="000C2AB2" w:rsidP="000C2AB2">
      <w:pPr>
        <w:spacing w:before="120" w:after="12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У комп’ютера День народження. Було б негарно, якби ми забули привітати його з цією датою. А що може бути краще, ніж те, коли тебе впізнають у будь-</w:t>
      </w: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якому вигляді. Привітання буде відбуватися у такій формі – кожній команді підтримки будуть видані слова, що позначають будь-який пристрій комп’ютера. За допомогою пантоміми ви повинні передати зміст слова, а інша команда – відгадати. За відгаданий пристрій – 1 бал.</w:t>
      </w:r>
    </w:p>
    <w:p w:rsidR="000C2AB2" w:rsidRPr="000C2AB2" w:rsidRDefault="000C2AB2" w:rsidP="000C2AB2">
      <w:pPr>
        <w:spacing w:before="120" w:after="12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67056" distB="93472" distL="217932" distR="215265" simplePos="0" relativeHeight="251660288" behindDoc="0" locked="0" layoutInCell="1" allowOverlap="1">
            <wp:simplePos x="0" y="0"/>
            <wp:positionH relativeFrom="margin">
              <wp:posOffset>3149092</wp:posOffset>
            </wp:positionH>
            <wp:positionV relativeFrom="margin">
              <wp:posOffset>1022731</wp:posOffset>
            </wp:positionV>
            <wp:extent cx="2276348" cy="2021967"/>
            <wp:effectExtent l="133350" t="114300" r="143510" b="168910"/>
            <wp:wrapSquare wrapText="bothSides"/>
            <wp:docPr id="15" name="Рисунок 15" descr="C:\Users\Администратор\Desktop\рво\17-03-2014_21-54-23\P61100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рво\17-03-2014_21-54-23\P611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02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Слова 1-й команді:</w:t>
      </w:r>
    </w:p>
    <w:p w:rsidR="000C2AB2" w:rsidRPr="000C2AB2" w:rsidRDefault="000C2AB2" w:rsidP="000C2AB2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Клавіатура.</w:t>
      </w:r>
    </w:p>
    <w:p w:rsidR="000C2AB2" w:rsidRPr="000C2AB2" w:rsidRDefault="000C2AB2" w:rsidP="000C2AB2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Монітор.</w:t>
      </w:r>
      <w:r w:rsidRPr="000C2AB2">
        <w:rPr>
          <w:rFonts w:ascii="Times New Roman" w:eastAsia="Calibri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0C2AB2" w:rsidRPr="000C2AB2" w:rsidRDefault="000C2AB2" w:rsidP="000C2AB2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Принтер.</w:t>
      </w:r>
    </w:p>
    <w:p w:rsidR="000C2AB2" w:rsidRPr="000C2AB2" w:rsidRDefault="000C2AB2" w:rsidP="000C2AB2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Колонки.</w:t>
      </w:r>
    </w:p>
    <w:p w:rsidR="000C2AB2" w:rsidRPr="000C2AB2" w:rsidRDefault="000C2AB2" w:rsidP="000C2AB2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Джойстик.</w:t>
      </w:r>
    </w:p>
    <w:p w:rsidR="000C2AB2" w:rsidRPr="000C2AB2" w:rsidRDefault="000C2AB2" w:rsidP="000C2AB2">
      <w:pPr>
        <w:spacing w:before="120" w:after="12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before="120" w:after="12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Слова 2-й команді:</w:t>
      </w:r>
    </w:p>
    <w:p w:rsidR="000C2AB2" w:rsidRPr="000C2AB2" w:rsidRDefault="000C2AB2" w:rsidP="000C2AB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Миша.</w:t>
      </w:r>
    </w:p>
    <w:p w:rsidR="000C2AB2" w:rsidRPr="000C2AB2" w:rsidRDefault="000C2AB2" w:rsidP="000C2AB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Сканер.</w:t>
      </w:r>
    </w:p>
    <w:p w:rsidR="000C2AB2" w:rsidRPr="000C2AB2" w:rsidRDefault="000C2AB2" w:rsidP="000C2AB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Навушники.</w:t>
      </w:r>
    </w:p>
    <w:p w:rsidR="000C2AB2" w:rsidRPr="000C2AB2" w:rsidRDefault="000C2AB2" w:rsidP="000C2AB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Мікрофон.</w:t>
      </w:r>
    </w:p>
    <w:p w:rsidR="000C2AB2" w:rsidRPr="000C2AB2" w:rsidRDefault="000C2AB2" w:rsidP="000C2AB2">
      <w:pPr>
        <w:numPr>
          <w:ilvl w:val="0"/>
          <w:numId w:val="3"/>
        </w:num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Відеокамера.</w:t>
      </w:r>
    </w:p>
    <w:p w:rsidR="000C2AB2" w:rsidRPr="000C2AB2" w:rsidRDefault="000C2AB2" w:rsidP="000C2AB2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Команди демонструють презентацію фірми, журі оцінює роботу.</w:t>
      </w:r>
    </w:p>
    <w:p w:rsidR="000C2AB2" w:rsidRPr="000C2AB2" w:rsidRDefault="000C2AB2" w:rsidP="000C2AB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Конкурс «Рекламна листівка»</w:t>
      </w:r>
    </w:p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Клієнт замовляє рекламну листівку. </w:t>
      </w:r>
    </w:p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ru-RU"/>
        </w:rPr>
        <w:t xml:space="preserve">Команди виконують завдання використовуючи програму </w:t>
      </w: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ru-RU"/>
        </w:rPr>
        <w:t>Publisher</w:t>
      </w: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ru-RU"/>
        </w:rPr>
        <w:t xml:space="preserve"> та матеріали знайдені в мережі Інтернет.</w:t>
      </w:r>
    </w:p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Під час виконання завдання між групами підтримки команд проводиться конкурс кросвордів.</w:t>
      </w:r>
    </w:p>
    <w:p w:rsidR="000C2AB2" w:rsidRPr="000C2AB2" w:rsidRDefault="000C2AB2" w:rsidP="000C2AB2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jc w:val="center"/>
        <w:rPr>
          <w:rFonts w:ascii="Monotype Corsiva" w:eastAsia="Calibri" w:hAnsi="Monotype Corsiva" w:cs="Times New Roman"/>
          <w:b/>
          <w:color w:val="C00000"/>
          <w:sz w:val="36"/>
          <w:szCs w:val="36"/>
          <w:lang w:val="uk-UA"/>
        </w:rPr>
      </w:pPr>
      <w:r w:rsidRPr="000C2AB2">
        <w:rPr>
          <w:rFonts w:ascii="Monotype Corsiva" w:eastAsia="Calibri" w:hAnsi="Monotype Corsiva" w:cs="Times New Roman"/>
          <w:b/>
          <w:color w:val="C00000"/>
          <w:sz w:val="36"/>
          <w:szCs w:val="36"/>
          <w:lang w:val="uk-UA"/>
        </w:rPr>
        <w:t>Пристрої комп’ютера</w:t>
      </w:r>
    </w:p>
    <w:tbl>
      <w:tblPr>
        <w:tblW w:w="0" w:type="auto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0C2AB2" w:rsidRPr="000C2AB2" w:rsidTr="000C2AB2">
        <w:trPr>
          <w:trHeight w:hRule="exact" w:val="425"/>
          <w:tblCellSpacing w:w="0" w:type="dxa"/>
          <w:jc w:val="center"/>
        </w:trPr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4" w:space="0" w:color="auto"/>
            </w:tcBorders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0C2AB2" w:rsidRPr="000C2AB2" w:rsidTr="000C2AB2">
        <w:trPr>
          <w:trHeight w:hRule="exact" w:val="425"/>
          <w:tblCellSpacing w:w="0" w:type="dxa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</w:tcBorders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</w:tcBorders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</w:tcBorders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0C2AB2" w:rsidRPr="000C2AB2" w:rsidTr="000C2AB2">
        <w:trPr>
          <w:trHeight w:hRule="exact" w:val="425"/>
          <w:tblCellSpacing w:w="0" w:type="dxa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0C2AB2" w:rsidRPr="000C2AB2" w:rsidTr="000C2AB2">
        <w:trPr>
          <w:trHeight w:hRule="exact" w:val="425"/>
          <w:tblCellSpacing w:w="0" w:type="dxa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left w:val="single" w:sz="8" w:space="0" w:color="000000"/>
            </w:tcBorders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0C2AB2" w:rsidRPr="000C2AB2" w:rsidTr="000C2AB2">
        <w:trPr>
          <w:trHeight w:hRule="exact" w:val="425"/>
          <w:tblCellSpacing w:w="0" w:type="dxa"/>
          <w:jc w:val="center"/>
        </w:trPr>
        <w:tc>
          <w:tcPr>
            <w:tcW w:w="42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0C2AB2" w:rsidRPr="000C2AB2" w:rsidTr="000C2AB2">
        <w:trPr>
          <w:trHeight w:hRule="exact" w:val="425"/>
          <w:tblCellSpacing w:w="0" w:type="dxa"/>
          <w:jc w:val="center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0C2AB2" w:rsidRPr="000C2AB2" w:rsidTr="000C2AB2">
        <w:trPr>
          <w:trHeight w:hRule="exact" w:val="425"/>
          <w:tblCellSpacing w:w="0" w:type="dxa"/>
          <w:jc w:val="center"/>
        </w:trPr>
        <w:tc>
          <w:tcPr>
            <w:tcW w:w="42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0C2AB2" w:rsidRPr="000C2AB2" w:rsidTr="000C2AB2">
        <w:trPr>
          <w:trHeight w:hRule="exact" w:val="425"/>
          <w:tblCellSpacing w:w="0" w:type="dxa"/>
          <w:jc w:val="center"/>
        </w:trPr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</w:tbl>
    <w:p w:rsidR="000C2AB2" w:rsidRPr="000C2AB2" w:rsidRDefault="000C2AB2" w:rsidP="000C2AB2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142" w:hanging="68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67056" distB="90170" distL="217932" distR="212471" simplePos="0" relativeHeight="251661312" behindDoc="0" locked="0" layoutInCell="1" allowOverlap="1">
            <wp:simplePos x="0" y="0"/>
            <wp:positionH relativeFrom="margin">
              <wp:posOffset>3701542</wp:posOffset>
            </wp:positionH>
            <wp:positionV relativeFrom="margin">
              <wp:posOffset>-162179</wp:posOffset>
            </wp:positionV>
            <wp:extent cx="2072132" cy="1860804"/>
            <wp:effectExtent l="133350" t="114300" r="137795" b="158750"/>
            <wp:wrapSquare wrapText="bothSides"/>
            <wp:docPr id="14" name="Рисунок 14" descr="C:\Users\Администратор\Desktop\рво\17-03-2014_21-54-23\P61100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рво\17-03-2014_21-54-23\P611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86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79646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AB2">
        <w:rPr>
          <w:rFonts w:ascii="Times New Roman" w:eastAsia="Calibri" w:hAnsi="Times New Roman" w:cs="Times New Roman"/>
          <w:sz w:val="28"/>
          <w:szCs w:val="28"/>
          <w:lang w:val="uk-UA"/>
        </w:rPr>
        <w:t>Пристрій введення.</w:t>
      </w:r>
    </w:p>
    <w:p w:rsidR="000C2AB2" w:rsidRPr="000C2AB2" w:rsidRDefault="000C2AB2" w:rsidP="000C2AB2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142" w:hanging="68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/>
        </w:rPr>
        <w:t>Пристрій виведення.</w:t>
      </w:r>
      <w:r w:rsidRPr="000C2AB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0C2AB2" w:rsidRPr="000C2AB2" w:rsidRDefault="000C2AB2" w:rsidP="000C2AB2">
      <w:pPr>
        <w:numPr>
          <w:ilvl w:val="0"/>
          <w:numId w:val="5"/>
        </w:numPr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/>
        </w:rPr>
        <w:t>Буває дротова й бездротова.</w:t>
      </w:r>
      <w:r w:rsidRPr="000C2AB2">
        <w:rPr>
          <w:rFonts w:ascii="Times New Roman" w:eastAsia="Calibri" w:hAnsi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0C2AB2" w:rsidRPr="000C2AB2" w:rsidRDefault="000C2AB2" w:rsidP="000C2AB2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142" w:hanging="68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/>
        </w:rPr>
        <w:t>Пристрій для друку.</w:t>
      </w:r>
    </w:p>
    <w:p w:rsidR="000C2AB2" w:rsidRPr="000C2AB2" w:rsidRDefault="000C2AB2" w:rsidP="000C2AB2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142" w:hanging="68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/>
        </w:rPr>
        <w:t>Одиниця вимірювання діагоналі дисплея.</w:t>
      </w:r>
    </w:p>
    <w:p w:rsidR="000C2AB2" w:rsidRPr="000C2AB2" w:rsidRDefault="000C2AB2" w:rsidP="000C2AB2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142" w:hanging="68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/>
        </w:rPr>
        <w:t>Маніпулятор для ігор.</w:t>
      </w:r>
    </w:p>
    <w:p w:rsidR="000C2AB2" w:rsidRPr="000C2AB2" w:rsidRDefault="000C2AB2" w:rsidP="000C2AB2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426" w:hanging="352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/>
        </w:rPr>
        <w:t>Пристрій для введення інформації з паперу у ПК.</w:t>
      </w:r>
    </w:p>
    <w:p w:rsidR="000C2AB2" w:rsidRPr="000C2AB2" w:rsidRDefault="000C2AB2" w:rsidP="000C2AB2">
      <w:pPr>
        <w:numPr>
          <w:ilvl w:val="0"/>
          <w:numId w:val="5"/>
        </w:numPr>
        <w:tabs>
          <w:tab w:val="left" w:pos="426"/>
        </w:tabs>
        <w:spacing w:after="0" w:line="240" w:lineRule="auto"/>
        <w:ind w:left="142" w:hanging="68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0C2AB2">
        <w:rPr>
          <w:rFonts w:ascii="Times New Roman" w:eastAsia="Calibri" w:hAnsi="Times New Roman" w:cs="Times New Roman"/>
          <w:sz w:val="28"/>
          <w:szCs w:val="28"/>
          <w:lang w:val="uk-UA"/>
        </w:rPr>
        <w:t>Розмножуючий</w:t>
      </w:r>
      <w:proofErr w:type="spellEnd"/>
      <w:r w:rsidRPr="000C2AB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пристрій.</w:t>
      </w:r>
    </w:p>
    <w:p w:rsidR="000C2AB2" w:rsidRPr="000C2AB2" w:rsidRDefault="000C2AB2" w:rsidP="000C2AB2">
      <w:pPr>
        <w:tabs>
          <w:tab w:val="left" w:pos="426"/>
        </w:tabs>
        <w:ind w:left="142"/>
        <w:contextualSpacing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Відповіді</w:t>
      </w:r>
    </w:p>
    <w:p w:rsidR="000C2AB2" w:rsidRPr="000C2AB2" w:rsidRDefault="000C2AB2" w:rsidP="000C2AB2">
      <w:pPr>
        <w:spacing w:after="0" w:line="240" w:lineRule="auto"/>
        <w:ind w:left="720"/>
        <w:contextualSpacing/>
        <w:jc w:val="center"/>
        <w:rPr>
          <w:rFonts w:ascii="Monotype Corsiva" w:eastAsia="Calibri" w:hAnsi="Monotype Corsiva" w:cs="Times New Roman"/>
          <w:b/>
          <w:color w:val="C00000"/>
          <w:sz w:val="36"/>
          <w:szCs w:val="36"/>
          <w:lang w:val="uk-UA" w:eastAsia="ru-RU"/>
        </w:rPr>
      </w:pPr>
      <w:r w:rsidRPr="000C2AB2">
        <w:rPr>
          <w:rFonts w:ascii="Monotype Corsiva" w:eastAsia="Calibri" w:hAnsi="Monotype Corsiva" w:cs="Times New Roman"/>
          <w:b/>
          <w:color w:val="C00000"/>
          <w:sz w:val="36"/>
          <w:szCs w:val="36"/>
          <w:lang w:val="uk-UA" w:eastAsia="ru-RU"/>
        </w:rPr>
        <w:t>Пристрої комп’ютера</w:t>
      </w:r>
    </w:p>
    <w:p w:rsidR="000C2AB2" w:rsidRPr="000C2AB2" w:rsidRDefault="000C2AB2" w:rsidP="000C2AB2">
      <w:pPr>
        <w:tabs>
          <w:tab w:val="left" w:pos="1141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tbl>
      <w:tblPr>
        <w:tblW w:w="6468" w:type="dxa"/>
        <w:jc w:val="center"/>
        <w:tblCellSpacing w:w="0" w:type="dxa"/>
        <w:tblInd w:w="-310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5"/>
        <w:gridCol w:w="425"/>
        <w:gridCol w:w="425"/>
        <w:gridCol w:w="425"/>
        <w:gridCol w:w="460"/>
        <w:gridCol w:w="483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0C2AB2" w:rsidRPr="000C2AB2" w:rsidTr="000C2AB2">
        <w:trPr>
          <w:trHeight w:hRule="exact" w:val="454"/>
          <w:tblCellSpacing w:w="0" w:type="dxa"/>
          <w:jc w:val="center"/>
        </w:trPr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val="uk-UA" w:eastAsia="ru-RU"/>
              </w:rPr>
              <w:t>1</w:t>
            </w: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К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Л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В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І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Т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У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Р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А</w:t>
            </w:r>
          </w:p>
        </w:tc>
      </w:tr>
      <w:tr w:rsidR="000C2AB2" w:rsidRPr="000C2AB2" w:rsidTr="000C2AB2">
        <w:trPr>
          <w:trHeight w:hRule="exact" w:val="454"/>
          <w:tblCellSpacing w:w="0" w:type="dxa"/>
          <w:jc w:val="center"/>
        </w:trPr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  <w:t>2</w:t>
            </w: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М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О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Н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І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Т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О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Р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C2AB2" w:rsidRPr="000C2AB2" w:rsidTr="000C2AB2">
        <w:trPr>
          <w:trHeight w:hRule="exact" w:val="454"/>
          <w:tblCellSpacing w:w="0" w:type="dxa"/>
          <w:jc w:val="center"/>
        </w:trPr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  <w:t>3</w:t>
            </w: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ММ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И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Ш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C2AB2" w:rsidRPr="000C2AB2" w:rsidTr="000C2AB2">
        <w:trPr>
          <w:trHeight w:hRule="exact" w:val="454"/>
          <w:tblCellSpacing w:w="0" w:type="dxa"/>
          <w:jc w:val="center"/>
        </w:trPr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  <w:t>4</w:t>
            </w: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П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Р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И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Н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Т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Е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Р</w:t>
            </w:r>
          </w:p>
        </w:tc>
        <w:tc>
          <w:tcPr>
            <w:tcW w:w="42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C2AB2" w:rsidRPr="000C2AB2" w:rsidTr="000C2AB2">
        <w:trPr>
          <w:trHeight w:hRule="exact" w:val="454"/>
          <w:tblCellSpacing w:w="0" w:type="dxa"/>
          <w:jc w:val="center"/>
        </w:trPr>
        <w:tc>
          <w:tcPr>
            <w:tcW w:w="425" w:type="dxa"/>
            <w:tcBorders>
              <w:bottom w:val="single" w:sz="8" w:space="0" w:color="000000"/>
            </w:tcBorders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  <w:t>5</w:t>
            </w: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Д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Ю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Й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М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C2AB2" w:rsidRPr="000C2AB2" w:rsidTr="000C2AB2">
        <w:trPr>
          <w:trHeight w:hRule="exact" w:val="454"/>
          <w:tblCellSpacing w:w="0" w:type="dxa"/>
          <w:jc w:val="center"/>
        </w:trPr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  <w:t>6</w:t>
            </w: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Д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Ж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О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Й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С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Т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И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К</w:t>
            </w:r>
          </w:p>
        </w:tc>
        <w:tc>
          <w:tcPr>
            <w:tcW w:w="425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C2AB2" w:rsidRPr="000C2AB2" w:rsidTr="000C2AB2">
        <w:trPr>
          <w:trHeight w:hRule="exact" w:val="454"/>
          <w:tblCellSpacing w:w="0" w:type="dxa"/>
          <w:jc w:val="center"/>
        </w:trPr>
        <w:tc>
          <w:tcPr>
            <w:tcW w:w="425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  <w:t>7</w:t>
            </w: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С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К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А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Н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Е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Р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0C2AB2" w:rsidRPr="000C2AB2" w:rsidTr="000C2AB2">
        <w:trPr>
          <w:trHeight w:hRule="exact" w:val="454"/>
          <w:tblCellSpacing w:w="0" w:type="dxa"/>
          <w:jc w:val="center"/>
        </w:trPr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color w:val="4A442A"/>
                <w:sz w:val="28"/>
                <w:szCs w:val="28"/>
                <w:lang w:eastAsia="ru-RU"/>
              </w:rPr>
              <w:t>8</w:t>
            </w: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К</w:t>
            </w:r>
          </w:p>
        </w:tc>
        <w:tc>
          <w:tcPr>
            <w:tcW w:w="4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С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Е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2D69B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Р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О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К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</w:pPr>
            <w:r w:rsidRPr="000C2AB2">
              <w:rPr>
                <w:rFonts w:ascii="Times New Roman" w:eastAsia="Calibri" w:hAnsi="Times New Roman" w:cs="Times New Roman"/>
                <w:b/>
                <w:color w:val="4A442A"/>
                <w:sz w:val="28"/>
                <w:szCs w:val="28"/>
                <w:lang w:val="uk-UA" w:eastAsia="ru-RU"/>
              </w:rPr>
              <w:t>С</w:t>
            </w:r>
          </w:p>
        </w:tc>
        <w:tc>
          <w:tcPr>
            <w:tcW w:w="42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25" w:type="dxa"/>
            <w:vAlign w:val="center"/>
          </w:tcPr>
          <w:p w:rsidR="000C2AB2" w:rsidRPr="000C2AB2" w:rsidRDefault="000C2AB2" w:rsidP="000C2AB2">
            <w:pPr>
              <w:tabs>
                <w:tab w:val="left" w:pos="1141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C2AB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jc w:val="center"/>
        <w:rPr>
          <w:rFonts w:ascii="Monotype Corsiva" w:eastAsia="Calibri" w:hAnsi="Monotype Corsiva" w:cs="Times New Roman"/>
          <w:b/>
          <w:color w:val="C00000"/>
          <w:sz w:val="36"/>
          <w:szCs w:val="36"/>
          <w:lang w:val="uk-UA"/>
        </w:rPr>
      </w:pPr>
      <w:r w:rsidRPr="000C2AB2">
        <w:rPr>
          <w:rFonts w:ascii="Monotype Corsiva" w:eastAsia="Calibri" w:hAnsi="Monotype Corsiva" w:cs="Times New Roman"/>
          <w:b/>
          <w:color w:val="C00000"/>
          <w:sz w:val="36"/>
          <w:szCs w:val="36"/>
          <w:lang w:val="uk-UA"/>
        </w:rPr>
        <w:t xml:space="preserve">Текстовий процесор </w:t>
      </w:r>
      <w:r w:rsidRPr="000C2AB2">
        <w:rPr>
          <w:rFonts w:ascii="Monotype Corsiva" w:eastAsia="Calibri" w:hAnsi="Monotype Corsiva" w:cs="Times New Roman"/>
          <w:b/>
          <w:color w:val="C00000"/>
          <w:sz w:val="36"/>
          <w:szCs w:val="36"/>
          <w:lang w:val="en-US"/>
        </w:rPr>
        <w:t>Word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397"/>
        <w:gridCol w:w="405"/>
        <w:gridCol w:w="405"/>
        <w:gridCol w:w="397"/>
        <w:gridCol w:w="424"/>
        <w:gridCol w:w="397"/>
        <w:gridCol w:w="424"/>
        <w:gridCol w:w="424"/>
        <w:gridCol w:w="397"/>
        <w:gridCol w:w="458"/>
        <w:gridCol w:w="397"/>
        <w:gridCol w:w="397"/>
        <w:gridCol w:w="397"/>
        <w:gridCol w:w="397"/>
      </w:tblGrid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1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58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2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58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top w:val="nil"/>
              <w:left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tcBorders>
              <w:lef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3</w:t>
            </w:r>
          </w:p>
        </w:tc>
        <w:tc>
          <w:tcPr>
            <w:tcW w:w="397" w:type="dxa"/>
            <w:shd w:val="clear" w:color="auto" w:fill="FFFF00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58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4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tcBorders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5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5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2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2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tcBorders>
              <w:lef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6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7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tcBorders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8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FFFF00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0C2AB2" w:rsidRPr="000C2AB2" w:rsidRDefault="000C2AB2" w:rsidP="000C2AB2">
      <w:pPr>
        <w:tabs>
          <w:tab w:val="left" w:pos="709"/>
          <w:tab w:val="center" w:pos="3260"/>
          <w:tab w:val="right" w:pos="6521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16"/>
          <w:szCs w:val="16"/>
          <w:lang w:val="uk-UA"/>
        </w:rPr>
      </w:pPr>
    </w:p>
    <w:p w:rsidR="000C2AB2" w:rsidRPr="000C2AB2" w:rsidRDefault="000C2AB2" w:rsidP="000C2AB2">
      <w:pPr>
        <w:numPr>
          <w:ilvl w:val="0"/>
          <w:numId w:val="6"/>
        </w:numPr>
        <w:tabs>
          <w:tab w:val="left" w:pos="284"/>
          <w:tab w:val="right" w:pos="652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Операція, для виконання якої використовують комбінацію клавіш: 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Ctrl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+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X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і  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Ctrl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+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V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</w:t>
      </w:r>
    </w:p>
    <w:p w:rsidR="000C2AB2" w:rsidRPr="000C2AB2" w:rsidRDefault="000C2AB2" w:rsidP="000C2AB2">
      <w:pPr>
        <w:numPr>
          <w:ilvl w:val="0"/>
          <w:numId w:val="6"/>
        </w:numPr>
        <w:tabs>
          <w:tab w:val="left" w:pos="284"/>
          <w:tab w:val="right" w:pos="652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Зміна зовнішнього вигляду тексту.</w:t>
      </w:r>
    </w:p>
    <w:p w:rsidR="000C2AB2" w:rsidRPr="000C2AB2" w:rsidRDefault="000C2AB2" w:rsidP="000C2AB2">
      <w:pPr>
        <w:numPr>
          <w:ilvl w:val="0"/>
          <w:numId w:val="6"/>
        </w:numPr>
        <w:tabs>
          <w:tab w:val="left" w:pos="284"/>
          <w:tab w:val="right" w:pos="652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Створюють за допомогою програми 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Word</w:t>
      </w: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</w:t>
      </w:r>
    </w:p>
    <w:p w:rsidR="000C2AB2" w:rsidRPr="000C2AB2" w:rsidRDefault="000C2AB2" w:rsidP="000C2AB2">
      <w:pPr>
        <w:numPr>
          <w:ilvl w:val="0"/>
          <w:numId w:val="6"/>
        </w:numPr>
        <w:tabs>
          <w:tab w:val="left" w:pos="284"/>
          <w:tab w:val="right" w:pos="652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Частина тексту.</w:t>
      </w:r>
    </w:p>
    <w:p w:rsidR="000C2AB2" w:rsidRPr="000C2AB2" w:rsidRDefault="000C2AB2" w:rsidP="000C2AB2">
      <w:pPr>
        <w:numPr>
          <w:ilvl w:val="0"/>
          <w:numId w:val="6"/>
        </w:numPr>
        <w:tabs>
          <w:tab w:val="left" w:pos="284"/>
          <w:tab w:val="right" w:pos="652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Пам'ять, що використовується під час копіювання тексту.</w:t>
      </w:r>
    </w:p>
    <w:p w:rsidR="000C2AB2" w:rsidRPr="000C2AB2" w:rsidRDefault="000C2AB2" w:rsidP="000C2AB2">
      <w:pPr>
        <w:numPr>
          <w:ilvl w:val="0"/>
          <w:numId w:val="6"/>
        </w:numPr>
        <w:tabs>
          <w:tab w:val="left" w:pos="284"/>
          <w:tab w:val="right" w:pos="652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lastRenderedPageBreak/>
        <w:t>Набір параметрів форматування, що дозволяє швидко змінити зовнішній вигляд тексту.</w:t>
      </w:r>
    </w:p>
    <w:p w:rsidR="000C2AB2" w:rsidRPr="000C2AB2" w:rsidRDefault="000C2AB2" w:rsidP="000C2AB2">
      <w:pPr>
        <w:numPr>
          <w:ilvl w:val="0"/>
          <w:numId w:val="6"/>
        </w:numPr>
        <w:tabs>
          <w:tab w:val="left" w:pos="284"/>
          <w:tab w:val="right" w:pos="6521"/>
        </w:tabs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Нумерований перелік даних.</w:t>
      </w:r>
    </w:p>
    <w:p w:rsidR="000C2AB2" w:rsidRPr="000C2AB2" w:rsidRDefault="000C2AB2" w:rsidP="000C2AB2">
      <w:pPr>
        <w:numPr>
          <w:ilvl w:val="0"/>
          <w:numId w:val="6"/>
        </w:numPr>
        <w:spacing w:after="0" w:line="240" w:lineRule="auto"/>
        <w:ind w:left="284" w:hanging="284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Форма написання шрифту</w:t>
      </w:r>
    </w:p>
    <w:p w:rsidR="000C2AB2" w:rsidRPr="000C2AB2" w:rsidRDefault="000C2AB2" w:rsidP="000C2AB2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/>
        </w:rPr>
        <w:t>Відповіді</w:t>
      </w:r>
    </w:p>
    <w:p w:rsidR="000C2AB2" w:rsidRPr="000C2AB2" w:rsidRDefault="000C2AB2" w:rsidP="000C2AB2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jc w:val="center"/>
        <w:rPr>
          <w:rFonts w:ascii="Monotype Corsiva" w:eastAsia="Calibri" w:hAnsi="Monotype Corsiva" w:cs="Times New Roman"/>
          <w:b/>
          <w:color w:val="C00000"/>
          <w:sz w:val="36"/>
          <w:szCs w:val="36"/>
          <w:lang w:val="uk-UA"/>
        </w:rPr>
      </w:pPr>
      <w:r w:rsidRPr="000C2AB2">
        <w:rPr>
          <w:rFonts w:ascii="Monotype Corsiva" w:eastAsia="Calibri" w:hAnsi="Monotype Corsiva" w:cs="Times New Roman"/>
          <w:b/>
          <w:color w:val="C00000"/>
          <w:sz w:val="36"/>
          <w:szCs w:val="36"/>
          <w:lang w:val="uk-UA"/>
        </w:rPr>
        <w:t xml:space="preserve">Текстовий процесор </w:t>
      </w:r>
      <w:r w:rsidRPr="000C2AB2">
        <w:rPr>
          <w:rFonts w:ascii="Monotype Corsiva" w:eastAsia="Calibri" w:hAnsi="Monotype Corsiva" w:cs="Times New Roman"/>
          <w:b/>
          <w:color w:val="C00000"/>
          <w:sz w:val="36"/>
          <w:szCs w:val="36"/>
          <w:lang w:val="en-US"/>
        </w:rPr>
        <w:t>Word</w:t>
      </w:r>
    </w:p>
    <w:p w:rsidR="000C2AB2" w:rsidRPr="000C2AB2" w:rsidRDefault="000C2AB2" w:rsidP="000C2AB2">
      <w:pPr>
        <w:jc w:val="center"/>
        <w:rPr>
          <w:rFonts w:ascii="Monotype Corsiva" w:eastAsia="Calibri" w:hAnsi="Monotype Corsiva" w:cs="Times New Roman"/>
          <w:b/>
          <w:color w:val="C00000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397"/>
        <w:gridCol w:w="405"/>
        <w:gridCol w:w="405"/>
        <w:gridCol w:w="397"/>
        <w:gridCol w:w="424"/>
        <w:gridCol w:w="397"/>
        <w:gridCol w:w="424"/>
        <w:gridCol w:w="424"/>
        <w:gridCol w:w="397"/>
        <w:gridCol w:w="458"/>
        <w:gridCol w:w="397"/>
        <w:gridCol w:w="397"/>
        <w:gridCol w:w="397"/>
        <w:gridCol w:w="397"/>
      </w:tblGrid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tcBorders>
              <w:top w:val="nil"/>
              <w:left w:val="nil"/>
            </w:tcBorders>
            <w:shd w:val="clear" w:color="auto" w:fill="FFFFFF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F2DBDB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П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Е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Р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Е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М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І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Щ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Е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Н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Н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Я</w:t>
            </w: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Ф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О</w:t>
            </w:r>
          </w:p>
        </w:tc>
        <w:tc>
          <w:tcPr>
            <w:tcW w:w="397" w:type="dxa"/>
            <w:shd w:val="clear" w:color="auto" w:fill="F2DBDB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Р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М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А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Т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У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В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Н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Н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Я</w:t>
            </w:r>
          </w:p>
        </w:tc>
        <w:tc>
          <w:tcPr>
            <w:tcW w:w="397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top w:val="nil"/>
              <w:left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tcBorders>
              <w:lef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Д</w:t>
            </w:r>
          </w:p>
        </w:tc>
        <w:tc>
          <w:tcPr>
            <w:tcW w:w="397" w:type="dxa"/>
            <w:shd w:val="clear" w:color="auto" w:fill="F2DBDB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О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К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У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М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Е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Н</w:t>
            </w:r>
          </w:p>
        </w:tc>
        <w:tc>
          <w:tcPr>
            <w:tcW w:w="458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Т</w:t>
            </w:r>
          </w:p>
        </w:tc>
        <w:tc>
          <w:tcPr>
            <w:tcW w:w="397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Б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З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А</w:t>
            </w:r>
          </w:p>
        </w:tc>
        <w:tc>
          <w:tcPr>
            <w:tcW w:w="397" w:type="dxa"/>
            <w:shd w:val="clear" w:color="auto" w:fill="F2DBDB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Ц</w:t>
            </w:r>
          </w:p>
        </w:tc>
        <w:tc>
          <w:tcPr>
            <w:tcW w:w="424" w:type="dxa"/>
            <w:tcBorders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5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Б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У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Ф</w:t>
            </w:r>
          </w:p>
        </w:tc>
        <w:tc>
          <w:tcPr>
            <w:tcW w:w="397" w:type="dxa"/>
            <w:shd w:val="clear" w:color="auto" w:fill="F2DBDB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Е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Р</w:t>
            </w:r>
          </w:p>
        </w:tc>
        <w:tc>
          <w:tcPr>
            <w:tcW w:w="39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2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2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tcBorders>
              <w:lef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shd w:val="clear" w:color="auto" w:fill="F2DBDB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С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И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Л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Ь</w:t>
            </w:r>
          </w:p>
        </w:tc>
        <w:tc>
          <w:tcPr>
            <w:tcW w:w="39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С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П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И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С</w:t>
            </w:r>
          </w:p>
        </w:tc>
        <w:tc>
          <w:tcPr>
            <w:tcW w:w="397" w:type="dxa"/>
            <w:shd w:val="clear" w:color="auto" w:fill="F2DBDB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О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К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bookmarkStart w:id="0" w:name="_GoBack"/>
        <w:bookmarkEnd w:id="0"/>
      </w:tr>
      <w:tr w:rsidR="000C2AB2" w:rsidRPr="000C2AB2" w:rsidTr="000C2AB2">
        <w:trPr>
          <w:trHeight w:hRule="exact" w:val="397"/>
          <w:jc w:val="center"/>
        </w:trPr>
        <w:tc>
          <w:tcPr>
            <w:tcW w:w="397" w:type="dxa"/>
            <w:tcBorders>
              <w:left w:val="nil"/>
              <w:bottom w:val="nil"/>
              <w:right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left w:val="nil"/>
              <w:bottom w:val="nil"/>
            </w:tcBorders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К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У</w:t>
            </w:r>
          </w:p>
        </w:tc>
        <w:tc>
          <w:tcPr>
            <w:tcW w:w="397" w:type="dxa"/>
            <w:shd w:val="clear" w:color="auto" w:fill="F2DBDB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Р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С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И</w:t>
            </w:r>
          </w:p>
        </w:tc>
        <w:tc>
          <w:tcPr>
            <w:tcW w:w="424" w:type="dxa"/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  <w:r w:rsidRPr="000C2AB2">
              <w:rPr>
                <w:rFonts w:ascii="Times New Roman" w:eastAsia="Calibri" w:hAnsi="Times New Roman" w:cs="Times New Roman"/>
                <w:b/>
                <w:lang w:val="uk-UA"/>
              </w:rPr>
              <w:t>В</w:t>
            </w:r>
          </w:p>
        </w:tc>
        <w:tc>
          <w:tcPr>
            <w:tcW w:w="42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  <w:lang w:val="uk-UA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C2AB2" w:rsidRPr="000C2AB2" w:rsidRDefault="000C2AB2" w:rsidP="000C2AB2">
            <w:pPr>
              <w:rPr>
                <w:rFonts w:ascii="Times New Roman" w:eastAsia="Calibri" w:hAnsi="Times New Roman" w:cs="Times New Roman"/>
                <w:b/>
              </w:rPr>
            </w:pPr>
          </w:p>
        </w:tc>
      </w:tr>
    </w:tbl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Команди демонструють рекламну листівку фірми, журі оцінює роботу.</w:t>
      </w:r>
    </w:p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Завдання</w:t>
      </w:r>
    </w:p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Клієнт замовляє відеорекламу товару, який пропонує фірма.</w:t>
      </w:r>
    </w:p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ru-RU"/>
        </w:rPr>
        <w:t xml:space="preserve">Команди виконують завдання використовуючи програму </w:t>
      </w: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ru-RU"/>
        </w:rPr>
        <w:t>Movie</w:t>
      </w: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en-US" w:eastAsia="ru-RU"/>
        </w:rPr>
        <w:t>Maker</w:t>
      </w:r>
    </w:p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0C2AB2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 w:eastAsia="ru-RU"/>
        </w:rPr>
        <w:t>та матеріали знайдені в мережі Інтернет.</w:t>
      </w:r>
    </w:p>
    <w:p w:rsidR="000C2AB2" w:rsidRPr="000C2AB2" w:rsidRDefault="000C2AB2" w:rsidP="000C2AB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Під час виконання завдання між групами підтримки команд проводиться конкурс загадок.</w:t>
      </w:r>
    </w:p>
    <w:p w:rsidR="000C2AB2" w:rsidRPr="000C2AB2" w:rsidRDefault="000C2AB2" w:rsidP="000C2AB2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sz w:val="32"/>
          <w:szCs w:val="32"/>
          <w:lang w:val="uk-UA" w:eastAsia="ru-RU"/>
        </w:rPr>
        <w:t>Загадки вболівальникам</w:t>
      </w:r>
    </w:p>
    <w:p w:rsidR="000C2AB2" w:rsidRPr="000C2AB2" w:rsidRDefault="000C2AB2" w:rsidP="000C2AB2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uk-UA" w:eastAsia="ru-RU"/>
        </w:rPr>
      </w:pPr>
    </w:p>
    <w:p w:rsidR="000C2AB2" w:rsidRPr="000C2AB2" w:rsidRDefault="000C2AB2" w:rsidP="000C2AB2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val="uk-UA" w:eastAsia="ru-RU"/>
        </w:rPr>
        <w:sectPr w:rsidR="000C2AB2" w:rsidRPr="000C2AB2" w:rsidSect="000C2AB2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 xml:space="preserve">А, Б, В, Г, Д і кома – 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Всім мабуть уже відома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Така клавішна структура.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Звісно ж це … </w:t>
      </w: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(клавіатура)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Я показую об’єкти,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Фото-, відео проекти.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Я не </w:t>
      </w:r>
      <w:proofErr w:type="spellStart"/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плеєр</w:t>
      </w:r>
      <w:proofErr w:type="spellEnd"/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, не мотор,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А звичайний … </w:t>
      </w: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(монітор)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Якщо є складна робота,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Мусить бути лиш охота, 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Бо зі мною буде толк,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Адже я – системний </w:t>
      </w: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… (блок)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Я не нишпорю в коморах,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Не ховаюся по норах.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Ковзаю по столу трішки,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sectPr w:rsidR="000C2AB2" w:rsidRPr="000C2AB2" w:rsidSect="000C2AB2">
          <w:type w:val="continuous"/>
          <w:pgSz w:w="11906" w:h="16838"/>
          <w:pgMar w:top="1134" w:right="850" w:bottom="1134" w:left="2268" w:header="708" w:footer="708" w:gutter="0"/>
          <w:cols w:num="2" w:space="286"/>
          <w:docGrid w:linePitch="360"/>
        </w:sect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Бо комп’ютерна я … </w:t>
      </w: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(мишка)</w:t>
      </w:r>
    </w:p>
    <w:p w:rsidR="000C2AB2" w:rsidRPr="000C2AB2" w:rsidRDefault="000C2AB2" w:rsidP="000C2AB2">
      <w:pPr>
        <w:spacing w:before="120" w:after="120" w:line="240" w:lineRule="auto"/>
        <w:ind w:firstLine="142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 xml:space="preserve">       Я пишу листи і вірші,</w:t>
      </w:r>
    </w:p>
    <w:p w:rsidR="000C2AB2" w:rsidRPr="000C2AB2" w:rsidRDefault="000C2AB2" w:rsidP="000C2AB2">
      <w:pPr>
        <w:spacing w:before="120" w:after="12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Мої тексти найгарніші.</w:t>
      </w:r>
    </w:p>
    <w:p w:rsidR="000C2AB2" w:rsidRPr="000C2AB2" w:rsidRDefault="000C2AB2" w:rsidP="000C2AB2">
      <w:pPr>
        <w:spacing w:before="120" w:after="12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Хай підтвердить весь народ,</w:t>
      </w:r>
    </w:p>
    <w:p w:rsidR="000C2AB2" w:rsidRPr="000C2AB2" w:rsidRDefault="000C2AB2" w:rsidP="000C2AB2">
      <w:pPr>
        <w:spacing w:before="120" w:after="120" w:line="240" w:lineRule="auto"/>
        <w:ind w:firstLine="708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Як усім потрібен … </w:t>
      </w:r>
      <w:r w:rsidRPr="000C2AB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(</w:t>
      </w:r>
      <w:r w:rsidRPr="000C2AB2">
        <w:rPr>
          <w:rFonts w:ascii="Times New Roman" w:eastAsia="Calibri" w:hAnsi="Times New Roman" w:cs="Times New Roman"/>
          <w:i/>
          <w:sz w:val="28"/>
          <w:szCs w:val="28"/>
          <w:lang w:val="en-US" w:eastAsia="ru-RU"/>
        </w:rPr>
        <w:t>Word</w:t>
      </w:r>
      <w:r w:rsidRPr="000C2AB2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)</w:t>
      </w:r>
    </w:p>
    <w:p w:rsidR="000C2AB2" w:rsidRPr="000C2AB2" w:rsidRDefault="000C2AB2" w:rsidP="000C2AB2">
      <w:pPr>
        <w:spacing w:before="120" w:after="120" w:line="240" w:lineRule="auto"/>
        <w:ind w:firstLine="708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before="120" w:after="120"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Я малюю діаграми,</w:t>
      </w: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Знаю формули й доданки.</w:t>
      </w: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Підрахую як годиться – </w:t>
      </w: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Електронна я … </w:t>
      </w: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(таблиця)</w:t>
      </w: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Нас зібралося багато,</w:t>
      </w: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Як же всіх порахувати?</w:t>
      </w: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Об'єднати всіх нас гарних</w:t>
      </w: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Може тільки база … </w:t>
      </w: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(даних)</w:t>
      </w: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before="120" w:after="120"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Промені і сонце-коло</w:t>
      </w: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Намалюємо ми скоро.</w:t>
      </w: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Творчий маю я характер,</w:t>
      </w:r>
    </w:p>
    <w:p w:rsidR="000C2AB2" w:rsidRPr="000C2AB2" w:rsidRDefault="000C2AB2" w:rsidP="000C2AB2">
      <w:pPr>
        <w:spacing w:before="120" w:after="120" w:line="240" w:lineRule="auto"/>
        <w:ind w:left="708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sectPr w:rsidR="000C2AB2" w:rsidRPr="000C2AB2" w:rsidSect="000C2AB2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Бо графічний я … </w:t>
      </w: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>(редактор)</w:t>
      </w:r>
    </w:p>
    <w:p w:rsidR="000C2AB2" w:rsidRPr="000C2AB2" w:rsidRDefault="000C2AB2" w:rsidP="000C2AB2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lastRenderedPageBreak/>
        <w:t xml:space="preserve">    </w:t>
      </w: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Команди демонструють відеорекламу товару фірми, журі оцінює роботу.</w:t>
      </w:r>
    </w:p>
    <w:p w:rsidR="000C2AB2" w:rsidRPr="000C2AB2" w:rsidRDefault="000C2AB2" w:rsidP="000C2AB2">
      <w:pPr>
        <w:spacing w:after="0" w:line="240" w:lineRule="auto"/>
        <w:ind w:left="284"/>
        <w:contextualSpacing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Підведення підсумків гри. Оголошення команди</w:t>
      </w: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, яка виграла тендер на виготовлення реклами для </w:t>
      </w: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  <w:lang w:val="uk-UA" w:eastAsia="ru-RU"/>
        </w:rPr>
        <w:t>туристичної фірми</w:t>
      </w:r>
      <w:r w:rsidRPr="000C2AB2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lang w:val="uk-UA" w:eastAsia="ru-RU"/>
        </w:rPr>
        <w:t>.</w:t>
      </w: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 xml:space="preserve">                                                                                    </w:t>
      </w:r>
    </w:p>
    <w:p w:rsidR="000C2AB2" w:rsidRPr="000C2AB2" w:rsidRDefault="000C2AB2" w:rsidP="000C2AB2">
      <w:pPr>
        <w:spacing w:before="120" w:after="120"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</w:t>
      </w: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sectPr w:rsidR="000C2AB2" w:rsidRPr="000C2AB2" w:rsidSect="000C2AB2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0C2AB2" w:rsidRPr="000C2AB2" w:rsidRDefault="000C2AB2" w:rsidP="000C2AB2">
      <w:pPr>
        <w:spacing w:before="120" w:after="120" w:line="240" w:lineRule="auto"/>
        <w:ind w:left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before="120" w:after="120" w:line="240" w:lineRule="auto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before="120" w:after="120" w:line="240" w:lineRule="auto"/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sectPr w:rsidR="000C2AB2" w:rsidRPr="000C2AB2" w:rsidSect="000C2AB2">
          <w:type w:val="continuous"/>
          <w:pgSz w:w="11906" w:h="16838"/>
          <w:pgMar w:top="1134" w:right="850" w:bottom="1134" w:left="1701" w:header="708" w:footer="708" w:gutter="0"/>
          <w:cols w:num="2" w:space="1"/>
          <w:docGrid w:linePitch="360"/>
        </w:sectPr>
      </w:pPr>
      <w:r w:rsidRPr="000C2AB2">
        <w:rPr>
          <w:rFonts w:ascii="Times New Roman" w:eastAsia="Calibri" w:hAnsi="Times New Roman" w:cs="Times New Roman"/>
          <w:i/>
          <w:sz w:val="28"/>
          <w:szCs w:val="28"/>
          <w:lang w:val="uk-UA" w:eastAsia="ru-RU"/>
        </w:rPr>
        <w:t xml:space="preserve">                                                                               </w:t>
      </w:r>
    </w:p>
    <w:p w:rsidR="000C2AB2" w:rsidRPr="000C2AB2" w:rsidRDefault="000C2AB2" w:rsidP="000C2AB2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F23487" wp14:editId="10D5E554">
            <wp:extent cx="2876550" cy="2162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CB8986" wp14:editId="3367DADB">
            <wp:extent cx="2876550" cy="2162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43E318" wp14:editId="716BD9E5">
            <wp:extent cx="2876550" cy="2162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31FA6" wp14:editId="14320E15">
            <wp:extent cx="2876550" cy="2162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0C2AB2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52E8E2" wp14:editId="0ABD1B38">
            <wp:extent cx="2838450" cy="21240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C9E327" wp14:editId="431BFE4C">
            <wp:extent cx="2838450" cy="2124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F78D1E" wp14:editId="6AED73C4">
            <wp:extent cx="2876550" cy="2162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7F0510" wp14:editId="4DF20F01">
            <wp:extent cx="2876550" cy="2162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366B2F" wp14:editId="74BAD166">
            <wp:extent cx="2790825" cy="2095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002267" wp14:editId="263495EC">
            <wp:extent cx="2790825" cy="2095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2" w:rsidRPr="000C2AB2" w:rsidRDefault="000C2AB2" w:rsidP="000C2AB2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6843AB" wp14:editId="1CF8D529">
            <wp:extent cx="2790825" cy="2095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1637CD" wp14:editId="1C6765E7">
            <wp:extent cx="2790825" cy="2095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2" w:rsidRPr="000C2AB2" w:rsidRDefault="000C2AB2" w:rsidP="000C2AB2">
      <w:pPr>
        <w:spacing w:after="0" w:line="240" w:lineRule="auto"/>
        <w:ind w:left="142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BD0BC2" wp14:editId="0078FE34">
            <wp:extent cx="2790825" cy="2095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B2" w:rsidRPr="000C2AB2" w:rsidRDefault="000C2AB2" w:rsidP="000C2AB2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EA23EB" w:rsidRDefault="00EA23EB"/>
    <w:sectPr w:rsidR="00EA23EB" w:rsidSect="000C2A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5400E"/>
    <w:multiLevelType w:val="hybridMultilevel"/>
    <w:tmpl w:val="80886A7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">
    <w:nsid w:val="29333BCE"/>
    <w:multiLevelType w:val="hybridMultilevel"/>
    <w:tmpl w:val="2DB011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03E66D3"/>
    <w:multiLevelType w:val="hybridMultilevel"/>
    <w:tmpl w:val="0972B6A8"/>
    <w:lvl w:ilvl="0" w:tplc="561AA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E3A24"/>
    <w:multiLevelType w:val="hybridMultilevel"/>
    <w:tmpl w:val="2DAEC1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4FB583B"/>
    <w:multiLevelType w:val="hybridMultilevel"/>
    <w:tmpl w:val="574424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37539AF"/>
    <w:multiLevelType w:val="hybridMultilevel"/>
    <w:tmpl w:val="63C88C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AB2"/>
    <w:rsid w:val="00001ED2"/>
    <w:rsid w:val="00015A31"/>
    <w:rsid w:val="00016821"/>
    <w:rsid w:val="00030430"/>
    <w:rsid w:val="00031312"/>
    <w:rsid w:val="000368D7"/>
    <w:rsid w:val="00044180"/>
    <w:rsid w:val="00046E6D"/>
    <w:rsid w:val="00056EF9"/>
    <w:rsid w:val="00056EFD"/>
    <w:rsid w:val="00073668"/>
    <w:rsid w:val="00074975"/>
    <w:rsid w:val="00094204"/>
    <w:rsid w:val="000A2FAF"/>
    <w:rsid w:val="000A62BA"/>
    <w:rsid w:val="000C2AB2"/>
    <w:rsid w:val="000C7E5A"/>
    <w:rsid w:val="000D0A8B"/>
    <w:rsid w:val="000D5B14"/>
    <w:rsid w:val="000D615E"/>
    <w:rsid w:val="000D7B41"/>
    <w:rsid w:val="0010049E"/>
    <w:rsid w:val="00113A50"/>
    <w:rsid w:val="001175D5"/>
    <w:rsid w:val="001222DC"/>
    <w:rsid w:val="00122D52"/>
    <w:rsid w:val="001235DE"/>
    <w:rsid w:val="00123973"/>
    <w:rsid w:val="0012469A"/>
    <w:rsid w:val="00131EE3"/>
    <w:rsid w:val="0013462D"/>
    <w:rsid w:val="0014054B"/>
    <w:rsid w:val="00141E7E"/>
    <w:rsid w:val="001457CF"/>
    <w:rsid w:val="0014603B"/>
    <w:rsid w:val="00152B15"/>
    <w:rsid w:val="00155873"/>
    <w:rsid w:val="001567A4"/>
    <w:rsid w:val="00157383"/>
    <w:rsid w:val="00160BBE"/>
    <w:rsid w:val="00161983"/>
    <w:rsid w:val="00166C6E"/>
    <w:rsid w:val="001676DB"/>
    <w:rsid w:val="00181A14"/>
    <w:rsid w:val="0018266A"/>
    <w:rsid w:val="0018721D"/>
    <w:rsid w:val="001901F6"/>
    <w:rsid w:val="00190F36"/>
    <w:rsid w:val="001A0725"/>
    <w:rsid w:val="001A65BD"/>
    <w:rsid w:val="001B074B"/>
    <w:rsid w:val="001B6BCA"/>
    <w:rsid w:val="001C47E3"/>
    <w:rsid w:val="001E7A2B"/>
    <w:rsid w:val="001F770B"/>
    <w:rsid w:val="00203EF1"/>
    <w:rsid w:val="00207184"/>
    <w:rsid w:val="002206FF"/>
    <w:rsid w:val="00242E99"/>
    <w:rsid w:val="00247F89"/>
    <w:rsid w:val="00256402"/>
    <w:rsid w:val="002573FB"/>
    <w:rsid w:val="002730B4"/>
    <w:rsid w:val="00275DCD"/>
    <w:rsid w:val="00285383"/>
    <w:rsid w:val="002859ED"/>
    <w:rsid w:val="00297300"/>
    <w:rsid w:val="002B66ED"/>
    <w:rsid w:val="002C2643"/>
    <w:rsid w:val="002C632E"/>
    <w:rsid w:val="002C73E0"/>
    <w:rsid w:val="002D1F65"/>
    <w:rsid w:val="002D6DEA"/>
    <w:rsid w:val="002F1C52"/>
    <w:rsid w:val="002F568F"/>
    <w:rsid w:val="002F59E9"/>
    <w:rsid w:val="002F6CE4"/>
    <w:rsid w:val="00302C98"/>
    <w:rsid w:val="00310BC3"/>
    <w:rsid w:val="003155E0"/>
    <w:rsid w:val="003277DB"/>
    <w:rsid w:val="003426DD"/>
    <w:rsid w:val="0034655B"/>
    <w:rsid w:val="00354FCB"/>
    <w:rsid w:val="0035506B"/>
    <w:rsid w:val="003648EA"/>
    <w:rsid w:val="00370DF8"/>
    <w:rsid w:val="00371C94"/>
    <w:rsid w:val="0038277B"/>
    <w:rsid w:val="003924E9"/>
    <w:rsid w:val="00392E00"/>
    <w:rsid w:val="003938AD"/>
    <w:rsid w:val="003A1B72"/>
    <w:rsid w:val="003C5403"/>
    <w:rsid w:val="003E1427"/>
    <w:rsid w:val="003F64E5"/>
    <w:rsid w:val="0041460D"/>
    <w:rsid w:val="00414FE6"/>
    <w:rsid w:val="00417A35"/>
    <w:rsid w:val="004358BE"/>
    <w:rsid w:val="004412F8"/>
    <w:rsid w:val="004435A2"/>
    <w:rsid w:val="00445622"/>
    <w:rsid w:val="00453F97"/>
    <w:rsid w:val="0045746C"/>
    <w:rsid w:val="00470C0E"/>
    <w:rsid w:val="0047334D"/>
    <w:rsid w:val="004812F5"/>
    <w:rsid w:val="00484B03"/>
    <w:rsid w:val="004A123D"/>
    <w:rsid w:val="004A2F6A"/>
    <w:rsid w:val="004A36B6"/>
    <w:rsid w:val="004A726C"/>
    <w:rsid w:val="004B280D"/>
    <w:rsid w:val="004C5FEB"/>
    <w:rsid w:val="004C7442"/>
    <w:rsid w:val="004D047B"/>
    <w:rsid w:val="004D4EB3"/>
    <w:rsid w:val="004E741A"/>
    <w:rsid w:val="004E7D0B"/>
    <w:rsid w:val="004F3504"/>
    <w:rsid w:val="004F6E89"/>
    <w:rsid w:val="00503B06"/>
    <w:rsid w:val="00505728"/>
    <w:rsid w:val="00505B80"/>
    <w:rsid w:val="005157BE"/>
    <w:rsid w:val="00525198"/>
    <w:rsid w:val="005254F6"/>
    <w:rsid w:val="00525874"/>
    <w:rsid w:val="005347AB"/>
    <w:rsid w:val="00540B8E"/>
    <w:rsid w:val="00543271"/>
    <w:rsid w:val="00556DF6"/>
    <w:rsid w:val="00557CD2"/>
    <w:rsid w:val="00561BE7"/>
    <w:rsid w:val="00565353"/>
    <w:rsid w:val="0057433C"/>
    <w:rsid w:val="00577316"/>
    <w:rsid w:val="00596F11"/>
    <w:rsid w:val="005A7C1E"/>
    <w:rsid w:val="005B35A8"/>
    <w:rsid w:val="005B3CA5"/>
    <w:rsid w:val="005B4742"/>
    <w:rsid w:val="005B7557"/>
    <w:rsid w:val="005C7945"/>
    <w:rsid w:val="005D0EA8"/>
    <w:rsid w:val="005D471E"/>
    <w:rsid w:val="005E182D"/>
    <w:rsid w:val="005E620B"/>
    <w:rsid w:val="005F5222"/>
    <w:rsid w:val="00602875"/>
    <w:rsid w:val="00610B72"/>
    <w:rsid w:val="00614659"/>
    <w:rsid w:val="0062503C"/>
    <w:rsid w:val="00626867"/>
    <w:rsid w:val="00626BDA"/>
    <w:rsid w:val="00632BAE"/>
    <w:rsid w:val="006348B2"/>
    <w:rsid w:val="00637C71"/>
    <w:rsid w:val="00642C8D"/>
    <w:rsid w:val="006439EB"/>
    <w:rsid w:val="00651863"/>
    <w:rsid w:val="006529DE"/>
    <w:rsid w:val="0065338F"/>
    <w:rsid w:val="00661BAD"/>
    <w:rsid w:val="006700B2"/>
    <w:rsid w:val="00672B35"/>
    <w:rsid w:val="0067384A"/>
    <w:rsid w:val="006811CB"/>
    <w:rsid w:val="0068536B"/>
    <w:rsid w:val="00692055"/>
    <w:rsid w:val="00697A95"/>
    <w:rsid w:val="006A09B9"/>
    <w:rsid w:val="006A6118"/>
    <w:rsid w:val="006B1C90"/>
    <w:rsid w:val="006B1D8A"/>
    <w:rsid w:val="006B2A88"/>
    <w:rsid w:val="006B4B08"/>
    <w:rsid w:val="006C1FC2"/>
    <w:rsid w:val="006C5BD3"/>
    <w:rsid w:val="006C6E94"/>
    <w:rsid w:val="006D2094"/>
    <w:rsid w:val="006D2A04"/>
    <w:rsid w:val="006E0A62"/>
    <w:rsid w:val="006E258A"/>
    <w:rsid w:val="006E64DF"/>
    <w:rsid w:val="006F37CB"/>
    <w:rsid w:val="006F516E"/>
    <w:rsid w:val="007237C4"/>
    <w:rsid w:val="00741B0B"/>
    <w:rsid w:val="007431A1"/>
    <w:rsid w:val="007431DA"/>
    <w:rsid w:val="00745057"/>
    <w:rsid w:val="00751BC4"/>
    <w:rsid w:val="007605A5"/>
    <w:rsid w:val="00770F24"/>
    <w:rsid w:val="007728EE"/>
    <w:rsid w:val="00776D7F"/>
    <w:rsid w:val="00790580"/>
    <w:rsid w:val="007A5763"/>
    <w:rsid w:val="007A69F2"/>
    <w:rsid w:val="007B0324"/>
    <w:rsid w:val="007B29F9"/>
    <w:rsid w:val="007B6CC9"/>
    <w:rsid w:val="007C7B28"/>
    <w:rsid w:val="007D214E"/>
    <w:rsid w:val="007D393C"/>
    <w:rsid w:val="007D6BB6"/>
    <w:rsid w:val="007D797F"/>
    <w:rsid w:val="007E17D9"/>
    <w:rsid w:val="007E1D2D"/>
    <w:rsid w:val="007F17FB"/>
    <w:rsid w:val="007F38E6"/>
    <w:rsid w:val="008155E4"/>
    <w:rsid w:val="008219E3"/>
    <w:rsid w:val="00830FFE"/>
    <w:rsid w:val="00832DD7"/>
    <w:rsid w:val="00837F14"/>
    <w:rsid w:val="00841581"/>
    <w:rsid w:val="008529E9"/>
    <w:rsid w:val="00854E76"/>
    <w:rsid w:val="00862004"/>
    <w:rsid w:val="008630D2"/>
    <w:rsid w:val="00870099"/>
    <w:rsid w:val="00874598"/>
    <w:rsid w:val="008752A7"/>
    <w:rsid w:val="00875368"/>
    <w:rsid w:val="00883F76"/>
    <w:rsid w:val="008A3FE7"/>
    <w:rsid w:val="008B4558"/>
    <w:rsid w:val="008B63C6"/>
    <w:rsid w:val="008C387A"/>
    <w:rsid w:val="008D0FBB"/>
    <w:rsid w:val="008E14DE"/>
    <w:rsid w:val="008E5FDC"/>
    <w:rsid w:val="008E6744"/>
    <w:rsid w:val="008F0FA3"/>
    <w:rsid w:val="008F28C2"/>
    <w:rsid w:val="008F513C"/>
    <w:rsid w:val="009027F1"/>
    <w:rsid w:val="00910A63"/>
    <w:rsid w:val="0091145D"/>
    <w:rsid w:val="00914408"/>
    <w:rsid w:val="009164E9"/>
    <w:rsid w:val="009240DD"/>
    <w:rsid w:val="00924D8E"/>
    <w:rsid w:val="00926E41"/>
    <w:rsid w:val="00934F1B"/>
    <w:rsid w:val="0093696C"/>
    <w:rsid w:val="00937F37"/>
    <w:rsid w:val="009407F0"/>
    <w:rsid w:val="0094451E"/>
    <w:rsid w:val="00961288"/>
    <w:rsid w:val="00965B99"/>
    <w:rsid w:val="00971C12"/>
    <w:rsid w:val="00983467"/>
    <w:rsid w:val="0098377A"/>
    <w:rsid w:val="00990E06"/>
    <w:rsid w:val="009934F4"/>
    <w:rsid w:val="00996BB8"/>
    <w:rsid w:val="009C5E83"/>
    <w:rsid w:val="009D038C"/>
    <w:rsid w:val="009D0AB8"/>
    <w:rsid w:val="009D1E79"/>
    <w:rsid w:val="009E068A"/>
    <w:rsid w:val="009E3244"/>
    <w:rsid w:val="009E3F42"/>
    <w:rsid w:val="009F2865"/>
    <w:rsid w:val="009F69C9"/>
    <w:rsid w:val="00A044CD"/>
    <w:rsid w:val="00A04970"/>
    <w:rsid w:val="00A17E23"/>
    <w:rsid w:val="00A31BEA"/>
    <w:rsid w:val="00A40AEE"/>
    <w:rsid w:val="00A415F5"/>
    <w:rsid w:val="00A41D71"/>
    <w:rsid w:val="00A43988"/>
    <w:rsid w:val="00A65AEF"/>
    <w:rsid w:val="00A66DFE"/>
    <w:rsid w:val="00A73B8E"/>
    <w:rsid w:val="00A75F63"/>
    <w:rsid w:val="00A8104F"/>
    <w:rsid w:val="00A94383"/>
    <w:rsid w:val="00A9762E"/>
    <w:rsid w:val="00AA2260"/>
    <w:rsid w:val="00AB02A0"/>
    <w:rsid w:val="00AC6360"/>
    <w:rsid w:val="00AD2734"/>
    <w:rsid w:val="00AD3C03"/>
    <w:rsid w:val="00AF1023"/>
    <w:rsid w:val="00AF2627"/>
    <w:rsid w:val="00AF50E5"/>
    <w:rsid w:val="00AF7720"/>
    <w:rsid w:val="00AF7B66"/>
    <w:rsid w:val="00B0648B"/>
    <w:rsid w:val="00B1613D"/>
    <w:rsid w:val="00B1628E"/>
    <w:rsid w:val="00B17251"/>
    <w:rsid w:val="00B222A6"/>
    <w:rsid w:val="00B24BAC"/>
    <w:rsid w:val="00B25D5C"/>
    <w:rsid w:val="00B27CAF"/>
    <w:rsid w:val="00B32A00"/>
    <w:rsid w:val="00B35435"/>
    <w:rsid w:val="00B35B04"/>
    <w:rsid w:val="00B408B9"/>
    <w:rsid w:val="00B43972"/>
    <w:rsid w:val="00B5503E"/>
    <w:rsid w:val="00B556B8"/>
    <w:rsid w:val="00B56453"/>
    <w:rsid w:val="00B71D45"/>
    <w:rsid w:val="00B72D24"/>
    <w:rsid w:val="00B91766"/>
    <w:rsid w:val="00B979BA"/>
    <w:rsid w:val="00BB3047"/>
    <w:rsid w:val="00BB4A75"/>
    <w:rsid w:val="00BC453C"/>
    <w:rsid w:val="00BC7C18"/>
    <w:rsid w:val="00BD6C43"/>
    <w:rsid w:val="00BE029C"/>
    <w:rsid w:val="00BE7714"/>
    <w:rsid w:val="00BF5EB1"/>
    <w:rsid w:val="00C02ACC"/>
    <w:rsid w:val="00C116A3"/>
    <w:rsid w:val="00C14CF5"/>
    <w:rsid w:val="00C170D0"/>
    <w:rsid w:val="00C2108D"/>
    <w:rsid w:val="00C27521"/>
    <w:rsid w:val="00C31494"/>
    <w:rsid w:val="00C41C26"/>
    <w:rsid w:val="00C43DE5"/>
    <w:rsid w:val="00C465A6"/>
    <w:rsid w:val="00C56A6A"/>
    <w:rsid w:val="00C639AD"/>
    <w:rsid w:val="00C65DA5"/>
    <w:rsid w:val="00C751B3"/>
    <w:rsid w:val="00C76A2F"/>
    <w:rsid w:val="00C80427"/>
    <w:rsid w:val="00C808DB"/>
    <w:rsid w:val="00C9034E"/>
    <w:rsid w:val="00CA7C45"/>
    <w:rsid w:val="00CB21F2"/>
    <w:rsid w:val="00CB728E"/>
    <w:rsid w:val="00CC1B15"/>
    <w:rsid w:val="00CD1BB6"/>
    <w:rsid w:val="00CD567C"/>
    <w:rsid w:val="00CE1A9E"/>
    <w:rsid w:val="00CE256F"/>
    <w:rsid w:val="00CE6FD8"/>
    <w:rsid w:val="00CF0067"/>
    <w:rsid w:val="00CF108E"/>
    <w:rsid w:val="00CF68F3"/>
    <w:rsid w:val="00D014B0"/>
    <w:rsid w:val="00D022CF"/>
    <w:rsid w:val="00D03782"/>
    <w:rsid w:val="00D1441E"/>
    <w:rsid w:val="00D20102"/>
    <w:rsid w:val="00D22DAC"/>
    <w:rsid w:val="00D3037F"/>
    <w:rsid w:val="00D31588"/>
    <w:rsid w:val="00D33C3C"/>
    <w:rsid w:val="00D4204B"/>
    <w:rsid w:val="00D67248"/>
    <w:rsid w:val="00D763B9"/>
    <w:rsid w:val="00DA0073"/>
    <w:rsid w:val="00DB1943"/>
    <w:rsid w:val="00DB6100"/>
    <w:rsid w:val="00DC400C"/>
    <w:rsid w:val="00DC40F5"/>
    <w:rsid w:val="00DC7564"/>
    <w:rsid w:val="00DD14BD"/>
    <w:rsid w:val="00DD7230"/>
    <w:rsid w:val="00DE3B19"/>
    <w:rsid w:val="00DF1FC8"/>
    <w:rsid w:val="00E00543"/>
    <w:rsid w:val="00E03FF6"/>
    <w:rsid w:val="00E07916"/>
    <w:rsid w:val="00E37C8E"/>
    <w:rsid w:val="00E42A98"/>
    <w:rsid w:val="00E44D3A"/>
    <w:rsid w:val="00E46606"/>
    <w:rsid w:val="00E70696"/>
    <w:rsid w:val="00E741B3"/>
    <w:rsid w:val="00E82964"/>
    <w:rsid w:val="00EA04A5"/>
    <w:rsid w:val="00EA23EB"/>
    <w:rsid w:val="00EA4B6C"/>
    <w:rsid w:val="00EA5AE4"/>
    <w:rsid w:val="00EB1418"/>
    <w:rsid w:val="00EB14CF"/>
    <w:rsid w:val="00EB518D"/>
    <w:rsid w:val="00EB6C6C"/>
    <w:rsid w:val="00EC0574"/>
    <w:rsid w:val="00EC323F"/>
    <w:rsid w:val="00EC6CEA"/>
    <w:rsid w:val="00ED39AE"/>
    <w:rsid w:val="00ED3A77"/>
    <w:rsid w:val="00EE3708"/>
    <w:rsid w:val="00EE4058"/>
    <w:rsid w:val="00EE779A"/>
    <w:rsid w:val="00EF510A"/>
    <w:rsid w:val="00EF7AE3"/>
    <w:rsid w:val="00F01FEC"/>
    <w:rsid w:val="00F024F5"/>
    <w:rsid w:val="00F06E98"/>
    <w:rsid w:val="00F1412C"/>
    <w:rsid w:val="00F145D3"/>
    <w:rsid w:val="00F1663A"/>
    <w:rsid w:val="00F16797"/>
    <w:rsid w:val="00F21D46"/>
    <w:rsid w:val="00F26EA0"/>
    <w:rsid w:val="00F33719"/>
    <w:rsid w:val="00F53894"/>
    <w:rsid w:val="00F60539"/>
    <w:rsid w:val="00F93EDC"/>
    <w:rsid w:val="00F973E0"/>
    <w:rsid w:val="00FA260E"/>
    <w:rsid w:val="00FA519C"/>
    <w:rsid w:val="00FA5297"/>
    <w:rsid w:val="00FA5CCB"/>
    <w:rsid w:val="00FA7DED"/>
    <w:rsid w:val="00FB6B58"/>
    <w:rsid w:val="00FD3424"/>
    <w:rsid w:val="00FE7F69"/>
    <w:rsid w:val="00FF2314"/>
    <w:rsid w:val="00FF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826</Words>
  <Characters>4711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2016-12-14T15:31:00Z</dcterms:created>
  <dcterms:modified xsi:type="dcterms:W3CDTF">2016-12-14T15:36:00Z</dcterms:modified>
</cp:coreProperties>
</file>